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AA" w:rsidRPr="00A32916" w:rsidRDefault="00D738AA" w:rsidP="00D738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СОВЕТ ДЕПУТАТОВ                             </w:t>
      </w:r>
    </w:p>
    <w:p w:rsidR="00D738AA" w:rsidRPr="00A32916" w:rsidRDefault="00D738AA" w:rsidP="00D738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A32916">
        <w:rPr>
          <w:rFonts w:ascii="Times New Roman" w:hAnsi="Times New Roman" w:cs="Times New Roman"/>
          <w:bCs/>
          <w:spacing w:val="-1"/>
          <w:sz w:val="28"/>
          <w:szCs w:val="28"/>
        </w:rPr>
        <w:t>КОНЕВСКОГО  СЕЛЬСОВЕТА</w:t>
      </w:r>
    </w:p>
    <w:p w:rsidR="00D738AA" w:rsidRPr="00A32916" w:rsidRDefault="00D738AA" w:rsidP="00D738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bCs/>
          <w:spacing w:val="-2"/>
          <w:sz w:val="28"/>
          <w:szCs w:val="28"/>
        </w:rPr>
        <w:t>КРАСНОЗЕРСКОГО  РАЙОНА НОВОСИБИРСКОЙ ОБЛАСТИ</w:t>
      </w:r>
    </w:p>
    <w:p w:rsidR="00D738AA" w:rsidRPr="00A32916" w:rsidRDefault="00D738AA" w:rsidP="00D738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(Пятого  созыва)</w:t>
      </w:r>
    </w:p>
    <w:p w:rsidR="00D738AA" w:rsidRPr="00A32916" w:rsidRDefault="00D738AA" w:rsidP="00D738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38AA" w:rsidRPr="00A32916" w:rsidRDefault="00D738AA" w:rsidP="00D738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  <w:t>РЕШЕНИЕ</w:t>
      </w:r>
    </w:p>
    <w:p w:rsidR="00D738AA" w:rsidRPr="00A32916" w:rsidRDefault="00D738AA" w:rsidP="00D738A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4E1519" w:rsidRPr="00A32916">
        <w:rPr>
          <w:rFonts w:ascii="Times New Roman" w:hAnsi="Times New Roman" w:cs="Times New Roman"/>
          <w:sz w:val="28"/>
          <w:szCs w:val="28"/>
        </w:rPr>
        <w:t xml:space="preserve">восьмой </w:t>
      </w:r>
      <w:r w:rsidRPr="00A32916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D738AA" w:rsidRPr="00A32916" w:rsidRDefault="00A32916" w:rsidP="00D738AA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18</w:t>
      </w:r>
      <w:r w:rsidR="004E1519" w:rsidRPr="00A32916">
        <w:rPr>
          <w:rFonts w:ascii="Times New Roman" w:hAnsi="Times New Roman" w:cs="Times New Roman"/>
          <w:sz w:val="28"/>
          <w:szCs w:val="28"/>
        </w:rPr>
        <w:t>.</w:t>
      </w:r>
      <w:r w:rsidR="00D738AA" w:rsidRPr="00A32916">
        <w:rPr>
          <w:rFonts w:ascii="Times New Roman" w:hAnsi="Times New Roman" w:cs="Times New Roman"/>
          <w:sz w:val="28"/>
          <w:szCs w:val="28"/>
        </w:rPr>
        <w:t xml:space="preserve"> 08.2020 </w:t>
      </w:r>
      <w:r w:rsidR="00441EC5" w:rsidRPr="00A32916">
        <w:rPr>
          <w:rFonts w:ascii="Times New Roman" w:hAnsi="Times New Roman" w:cs="Times New Roman"/>
          <w:sz w:val="28"/>
          <w:szCs w:val="28"/>
        </w:rPr>
        <w:t xml:space="preserve"> г.                                       с</w:t>
      </w:r>
      <w:r w:rsidR="00D738AA" w:rsidRPr="00A32916">
        <w:rPr>
          <w:rFonts w:ascii="Times New Roman" w:hAnsi="Times New Roman" w:cs="Times New Roman"/>
          <w:sz w:val="28"/>
          <w:szCs w:val="28"/>
        </w:rPr>
        <w:t xml:space="preserve">. Конево   </w:t>
      </w:r>
      <w:r w:rsidR="00441EC5" w:rsidRPr="00A32916">
        <w:rPr>
          <w:rFonts w:ascii="Times New Roman" w:hAnsi="Times New Roman" w:cs="Times New Roman"/>
          <w:sz w:val="28"/>
          <w:szCs w:val="28"/>
        </w:rPr>
        <w:t xml:space="preserve">  </w:t>
      </w:r>
      <w:r w:rsidR="00D738AA" w:rsidRPr="00A3291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738AA" w:rsidRPr="00A32916">
        <w:rPr>
          <w:rFonts w:ascii="Times New Roman" w:hAnsi="Times New Roman" w:cs="Times New Roman"/>
          <w:sz w:val="28"/>
          <w:szCs w:val="28"/>
        </w:rPr>
        <w:t xml:space="preserve"> </w:t>
      </w:r>
      <w:r w:rsidR="00D738AA" w:rsidRPr="00A32916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4E1519" w:rsidRPr="00A32916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 58</w:t>
      </w:r>
      <w:r w:rsidR="00D738AA" w:rsidRPr="00A32916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 -  </w:t>
      </w:r>
      <w:r w:rsidR="00337AB5" w:rsidRPr="00A32916">
        <w:rPr>
          <w:rFonts w:ascii="Times New Roman" w:hAnsi="Times New Roman" w:cs="Times New Roman"/>
          <w:iCs/>
          <w:spacing w:val="-22"/>
          <w:sz w:val="28"/>
          <w:szCs w:val="28"/>
        </w:rPr>
        <w:t>3</w:t>
      </w: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D738AA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A32916">
        <w:rPr>
          <w:rFonts w:ascii="Times New Roman" w:hAnsi="Times New Roman" w:cs="Times New Roman"/>
          <w:sz w:val="28"/>
          <w:szCs w:val="28"/>
        </w:rPr>
        <w:t xml:space="preserve">О внеснении изменений в решение сессии  Совета  депутатов </w:t>
      </w:r>
      <w:r w:rsidR="00682D27" w:rsidRPr="00A32916">
        <w:rPr>
          <w:rFonts w:ascii="Times New Roman" w:hAnsi="Times New Roman" w:cs="Times New Roman"/>
          <w:sz w:val="28"/>
          <w:szCs w:val="28"/>
        </w:rPr>
        <w:t xml:space="preserve">Коневского сельсовета  </w:t>
      </w:r>
      <w:r w:rsidRPr="00A32916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   от  27.03.2020 г.   № 53-4 «Об утверждении порядка принятия решения о применении к отдельным лицам, замещающим муниципальные должности в органах местного самоуправления </w:t>
      </w:r>
      <w:r w:rsidR="00682D27" w:rsidRPr="00A32916">
        <w:rPr>
          <w:rFonts w:ascii="Times New Roman" w:hAnsi="Times New Roman" w:cs="Times New Roman"/>
          <w:sz w:val="28"/>
          <w:szCs w:val="28"/>
        </w:rPr>
        <w:t xml:space="preserve">Коневского сельсовета  </w:t>
      </w:r>
      <w:r w:rsidRPr="00A3291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мер ответственности, предусмотренных частью 7.3-1 статьи 40 Федерального закона от 06.10.2003   № 131-ФЗ «Об общих принципах организации местного самоуправления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в Российской Федерации»</w:t>
      </w: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738AA" w:rsidRPr="00A32916" w:rsidRDefault="00D738AA" w:rsidP="00732BE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32916">
        <w:rPr>
          <w:rFonts w:ascii="Times New Roman" w:hAnsi="Times New Roman" w:cs="Times New Roman"/>
          <w:sz w:val="28"/>
          <w:szCs w:val="28"/>
        </w:rPr>
        <w:t>В соответствии со ст. 7.3-2 Федерального закона от 06.10.2003 № 131-ФЗ «Об общих принципах организации местного самоуправления в Российской Федерации», ст. 8.1 Закона Новосибирской области от 10.11.2017 N 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 xml:space="preserve">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 </w:t>
      </w:r>
      <w:r w:rsidR="00D64F60" w:rsidRPr="00A32916">
        <w:rPr>
          <w:rFonts w:ascii="Times New Roman" w:hAnsi="Times New Roman" w:cs="Times New Roman"/>
          <w:sz w:val="28"/>
          <w:szCs w:val="28"/>
        </w:rPr>
        <w:t xml:space="preserve"> </w:t>
      </w:r>
      <w:r w:rsidRPr="00A32916">
        <w:rPr>
          <w:rFonts w:ascii="Times New Roman" w:hAnsi="Times New Roman" w:cs="Times New Roman"/>
          <w:sz w:val="28"/>
          <w:szCs w:val="28"/>
        </w:rPr>
        <w:t xml:space="preserve">ст. 34 Устава Коневского сельсовета  Краснозерского района Новосибирской области, </w:t>
      </w:r>
      <w:r w:rsidR="00732BE0" w:rsidRPr="00A32916">
        <w:rPr>
          <w:rFonts w:ascii="Times New Roman" w:hAnsi="Times New Roman" w:cs="Times New Roman"/>
          <w:sz w:val="28"/>
          <w:szCs w:val="28"/>
        </w:rPr>
        <w:t xml:space="preserve"> </w:t>
      </w:r>
      <w:r w:rsidR="00732BE0" w:rsidRPr="00A32916">
        <w:rPr>
          <w:rFonts w:ascii="Times New Roman" w:eastAsia="Times New Roman" w:hAnsi="Times New Roman" w:cs="Times New Roman"/>
          <w:sz w:val="28"/>
          <w:szCs w:val="28"/>
        </w:rPr>
        <w:t>и  на основании Экспертного заключения Управления законопроектных работ и ведения регистра Министерства  юсти</w:t>
      </w:r>
      <w:r w:rsidR="00732BE0" w:rsidRPr="00A32916">
        <w:rPr>
          <w:rFonts w:ascii="Times New Roman" w:hAnsi="Times New Roman" w:cs="Times New Roman"/>
          <w:sz w:val="28"/>
          <w:szCs w:val="28"/>
        </w:rPr>
        <w:t>ции Новосибирской области № 2807 -03-12/9</w:t>
      </w:r>
      <w:r w:rsidR="00732BE0" w:rsidRPr="00A32916">
        <w:rPr>
          <w:rFonts w:ascii="Times New Roman" w:eastAsia="Times New Roman" w:hAnsi="Times New Roman" w:cs="Times New Roman"/>
          <w:sz w:val="28"/>
          <w:szCs w:val="28"/>
        </w:rPr>
        <w:t xml:space="preserve">  от  </w:t>
      </w:r>
      <w:r w:rsidR="00732BE0" w:rsidRPr="00A32916">
        <w:rPr>
          <w:rFonts w:ascii="Times New Roman" w:hAnsi="Times New Roman" w:cs="Times New Roman"/>
          <w:sz w:val="28"/>
          <w:szCs w:val="28"/>
        </w:rPr>
        <w:t xml:space="preserve">29.06.2020 </w:t>
      </w:r>
      <w:r w:rsidR="00732BE0" w:rsidRPr="00A32916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732BE0" w:rsidRPr="00A32916">
        <w:rPr>
          <w:rFonts w:ascii="Times New Roman" w:hAnsi="Times New Roman" w:cs="Times New Roman"/>
          <w:sz w:val="28"/>
          <w:szCs w:val="28"/>
        </w:rPr>
        <w:t xml:space="preserve"> </w:t>
      </w:r>
      <w:r w:rsidRPr="00A32916">
        <w:rPr>
          <w:rFonts w:ascii="Times New Roman" w:hAnsi="Times New Roman" w:cs="Times New Roman"/>
          <w:sz w:val="28"/>
          <w:szCs w:val="28"/>
        </w:rPr>
        <w:t>Совет депутатов Краснозерского района Новосибирской области  РЕШИЛ:</w:t>
      </w:r>
      <w:proofErr w:type="gramEnd"/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738AA" w:rsidRPr="00A32916" w:rsidRDefault="00D738AA" w:rsidP="00D738AA">
      <w:pPr>
        <w:contextualSpacing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          1. </w:t>
      </w:r>
      <w:proofErr w:type="gramStart"/>
      <w:r w:rsidR="00682D27" w:rsidRPr="00A32916">
        <w:rPr>
          <w:rFonts w:ascii="Times New Roman" w:hAnsi="Times New Roman" w:cs="Times New Roman"/>
          <w:sz w:val="28"/>
          <w:szCs w:val="28"/>
        </w:rPr>
        <w:t xml:space="preserve">В решение сессии  Совета  депутатов Коневского сельсовета  Краснозерского района Новосибирской области    от  27.03.2020 г.   № 53-4 «Об утверждении порядка </w:t>
      </w:r>
      <w:r w:rsidRPr="00A32916">
        <w:rPr>
          <w:rFonts w:ascii="Times New Roman" w:hAnsi="Times New Roman" w:cs="Times New Roman"/>
          <w:sz w:val="28"/>
          <w:szCs w:val="28"/>
        </w:rPr>
        <w:t xml:space="preserve"> принятия решения о применении к отдельным лицам, замещающим муниципальные должности в органах местного самоуправления </w:t>
      </w:r>
      <w:r w:rsidR="00D64F60" w:rsidRPr="00A32916">
        <w:rPr>
          <w:rFonts w:ascii="Times New Roman" w:hAnsi="Times New Roman" w:cs="Times New Roman"/>
          <w:sz w:val="28"/>
          <w:szCs w:val="28"/>
        </w:rPr>
        <w:t xml:space="preserve">Коневского сельсовета </w:t>
      </w:r>
      <w:r w:rsidRPr="00A32916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A32916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», </w:t>
      </w:r>
      <w:r w:rsidR="00682D27" w:rsidRPr="00A32916">
        <w:rPr>
          <w:rFonts w:ascii="Times New Roman" w:hAnsi="Times New Roman" w:cs="Times New Roman"/>
          <w:sz w:val="28"/>
          <w:szCs w:val="28"/>
        </w:rPr>
        <w:t>следующие изменения</w:t>
      </w:r>
      <w:proofErr w:type="gramStart"/>
      <w:r w:rsidR="00682D27" w:rsidRPr="00A3291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82D27" w:rsidRPr="00A32916" w:rsidRDefault="00682D27" w:rsidP="00D738AA">
      <w:pPr>
        <w:contextualSpacing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1.1.  </w:t>
      </w:r>
      <w:r w:rsidRPr="00A32916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пункте 1 решения слово «Краснозёрского»  заменить словами «Коневского сельсовета Краснозёрского»</w:t>
      </w:r>
      <w:r w:rsidR="00D738AA" w:rsidRPr="00A3291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82D27" w:rsidRPr="00A32916" w:rsidRDefault="00682D27" w:rsidP="00D738AA">
      <w:pPr>
        <w:contextualSpacing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1.2.</w:t>
      </w:r>
      <w:r w:rsidR="0052356B" w:rsidRPr="00A32916">
        <w:rPr>
          <w:rFonts w:ascii="Times New Roman" w:hAnsi="Times New Roman" w:cs="Times New Roman"/>
          <w:sz w:val="28"/>
          <w:szCs w:val="28"/>
        </w:rPr>
        <w:t xml:space="preserve">В пункте 1 </w:t>
      </w:r>
      <w:r w:rsidR="00CB52EF" w:rsidRPr="00A32916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52356B" w:rsidRPr="00A32916">
        <w:rPr>
          <w:rFonts w:ascii="Times New Roman" w:hAnsi="Times New Roman" w:cs="Times New Roman"/>
          <w:sz w:val="28"/>
          <w:szCs w:val="28"/>
        </w:rPr>
        <w:t xml:space="preserve"> </w:t>
      </w:r>
      <w:r w:rsidR="00CB52EF" w:rsidRPr="00A32916">
        <w:rPr>
          <w:rFonts w:ascii="Times New Roman" w:hAnsi="Times New Roman" w:cs="Times New Roman"/>
          <w:sz w:val="28"/>
          <w:szCs w:val="28"/>
        </w:rPr>
        <w:t xml:space="preserve">после слов «исполняющего свои полномочия на  постоянной или непостоянной основе», </w:t>
      </w:r>
      <w:r w:rsidR="0052356B" w:rsidRPr="00A32916">
        <w:rPr>
          <w:rFonts w:ascii="Times New Roman" w:hAnsi="Times New Roman" w:cs="Times New Roman"/>
          <w:sz w:val="28"/>
          <w:szCs w:val="28"/>
        </w:rPr>
        <w:t xml:space="preserve">исключить слова «члену выборного органа  местного самоуправления Коневского сельсовета  Краснозерского района  Новосибирской области»  </w:t>
      </w:r>
    </w:p>
    <w:p w:rsidR="00CB52EF" w:rsidRPr="00A32916" w:rsidRDefault="00CB52EF" w:rsidP="00441E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1.3. Подпунк 2 пункта 8 Порядка изложить в следующей редакции «2) освобождение депутата Совета депутатов Коневского сельсовета  Краснозерского района  Новосибирской  области от должности в Совете депутатов Коневского сельсовета, с лишением права занимать должности в Совете депутатов  Коневского сельсовета  Краснозерского района  Новосибирской  области, до прекращения срока его полномочий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;</w:t>
      </w:r>
      <w:r w:rsidR="00D64F60" w:rsidRPr="00A32916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D738AA" w:rsidRPr="00A32916" w:rsidRDefault="00D738AA" w:rsidP="00D738AA">
      <w:pPr>
        <w:contextualSpacing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2. Опубликовать настоящее решение в  периодическом печатном издании «Вестник Коневского сельсовета » и разместить на официальном сайте администрации Коневского сельсовета Краснозерского района Новосибирской области.</w:t>
      </w:r>
      <w:r w:rsidR="00CB52EF" w:rsidRPr="00A32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38AA" w:rsidRPr="00A32916" w:rsidRDefault="00D738AA" w:rsidP="00D738AA">
      <w:pPr>
        <w:contextualSpacing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         3. Настоящее решение вступает в силу со дня его официального опубликования. </w:t>
      </w: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D73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Глава Коневского сельсовета</w:t>
      </w:r>
    </w:p>
    <w:p w:rsidR="00D738AA" w:rsidRPr="00A32916" w:rsidRDefault="00D738AA" w:rsidP="00D73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</w:p>
    <w:p w:rsidR="00D738AA" w:rsidRPr="00A32916" w:rsidRDefault="00D738AA" w:rsidP="00D73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 Новосибирской облас</w:t>
      </w:r>
      <w:r w:rsidR="00A32916">
        <w:rPr>
          <w:rFonts w:ascii="Times New Roman" w:hAnsi="Times New Roman" w:cs="Times New Roman"/>
          <w:sz w:val="28"/>
          <w:szCs w:val="28"/>
        </w:rPr>
        <w:t xml:space="preserve">ти                    </w:t>
      </w:r>
      <w:r w:rsidRPr="00A32916">
        <w:rPr>
          <w:rFonts w:ascii="Times New Roman" w:hAnsi="Times New Roman" w:cs="Times New Roman"/>
          <w:sz w:val="28"/>
          <w:szCs w:val="28"/>
        </w:rPr>
        <w:t xml:space="preserve">_____________В. В. Калашников </w:t>
      </w:r>
    </w:p>
    <w:p w:rsidR="00D738AA" w:rsidRPr="00A32916" w:rsidRDefault="00D738AA" w:rsidP="00D73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8AA" w:rsidRPr="00A32916" w:rsidRDefault="00D738AA" w:rsidP="00D73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D738AA" w:rsidRPr="00A32916" w:rsidRDefault="00D738AA" w:rsidP="00D73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Коневского сельсовета</w:t>
      </w:r>
    </w:p>
    <w:p w:rsidR="00D738AA" w:rsidRPr="00A32916" w:rsidRDefault="00D738AA" w:rsidP="00D73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</w:p>
    <w:p w:rsidR="00D738AA" w:rsidRPr="00A32916" w:rsidRDefault="00D738AA" w:rsidP="00D73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A32916">
        <w:rPr>
          <w:rFonts w:ascii="Times New Roman" w:hAnsi="Times New Roman" w:cs="Times New Roman"/>
          <w:sz w:val="28"/>
          <w:szCs w:val="28"/>
        </w:rPr>
        <w:t xml:space="preserve">области                     </w:t>
      </w:r>
      <w:r w:rsidRPr="00A32916">
        <w:rPr>
          <w:rFonts w:ascii="Times New Roman" w:hAnsi="Times New Roman" w:cs="Times New Roman"/>
          <w:sz w:val="28"/>
          <w:szCs w:val="28"/>
        </w:rPr>
        <w:t xml:space="preserve">________________Е. А. Пахомова </w:t>
      </w: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CB52EF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52356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D738AA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738AA" w:rsidRPr="00A32916" w:rsidRDefault="00D738AA" w:rsidP="00D738AA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32916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 решением  53 сессии  </w:t>
      </w:r>
    </w:p>
    <w:p w:rsidR="00D738AA" w:rsidRPr="00A32916" w:rsidRDefault="00D738AA" w:rsidP="00D738AA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Совета депутатов Коневского сельсовета </w:t>
      </w:r>
    </w:p>
    <w:p w:rsidR="00D738AA" w:rsidRPr="00A32916" w:rsidRDefault="00D738AA" w:rsidP="00D738AA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 </w:t>
      </w:r>
    </w:p>
    <w:p w:rsidR="00D738AA" w:rsidRPr="00A32916" w:rsidRDefault="00D738AA" w:rsidP="00D738AA">
      <w:pPr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от 27.03.2020</w:t>
      </w:r>
      <w:r w:rsidRPr="00A32916">
        <w:rPr>
          <w:rFonts w:ascii="Times New Roman" w:hAnsi="Times New Roman" w:cs="Times New Roman"/>
          <w:b/>
          <w:sz w:val="28"/>
          <w:szCs w:val="28"/>
        </w:rPr>
        <w:t xml:space="preserve"> г. </w:t>
      </w:r>
    </w:p>
    <w:p w:rsidR="0052356B" w:rsidRPr="00A32916" w:rsidRDefault="0052356B" w:rsidP="00D738AA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В редакции 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56B" w:rsidRPr="00A32916" w:rsidRDefault="00A32916" w:rsidP="00D738AA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30238" w:rsidRPr="00A32916">
        <w:rPr>
          <w:rFonts w:ascii="Times New Roman" w:hAnsi="Times New Roman" w:cs="Times New Roman"/>
          <w:sz w:val="28"/>
          <w:szCs w:val="28"/>
        </w:rPr>
        <w:t>.</w:t>
      </w:r>
      <w:r w:rsidR="00CB52EF" w:rsidRPr="00A32916">
        <w:rPr>
          <w:rFonts w:ascii="Times New Roman" w:hAnsi="Times New Roman" w:cs="Times New Roman"/>
          <w:sz w:val="28"/>
          <w:szCs w:val="28"/>
        </w:rPr>
        <w:t xml:space="preserve">08.2020 г. </w:t>
      </w:r>
      <w:r>
        <w:rPr>
          <w:rFonts w:ascii="Times New Roman" w:hAnsi="Times New Roman" w:cs="Times New Roman"/>
          <w:sz w:val="28"/>
          <w:szCs w:val="28"/>
        </w:rPr>
        <w:t>58-3</w:t>
      </w: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 ПОРЯДОК</w:t>
      </w: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принятия решения о применении к отдельным лицам, замещающим муниципальные должности в  Коневском сельсовете Краснозерского района Новосибирской области мер </w:t>
      </w: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ответственности, 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частью 7.3-1 статьи 40 Федерального </w:t>
      </w:r>
    </w:p>
    <w:p w:rsidR="00D738AA" w:rsidRPr="00A32916" w:rsidRDefault="00D738AA" w:rsidP="00D738A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D738AA" w:rsidRPr="00A32916" w:rsidRDefault="00D738AA" w:rsidP="00D738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          Настоящий Порядок определяет процедуру принятия решения о применении к  Главе Коневского сельсовета  Краснозерского района  Новосибирской области,  депутату Совета депутатов Коневского сельсовета  Краснозерского района  Новосибирской области,  исполняющего свои полномочия на </w:t>
      </w:r>
      <w:r w:rsidR="0052356B" w:rsidRPr="00A32916">
        <w:rPr>
          <w:rFonts w:ascii="Times New Roman" w:hAnsi="Times New Roman" w:cs="Times New Roman"/>
          <w:sz w:val="28"/>
          <w:szCs w:val="28"/>
        </w:rPr>
        <w:t xml:space="preserve"> </w:t>
      </w:r>
      <w:r w:rsidRPr="00A32916">
        <w:rPr>
          <w:rFonts w:ascii="Times New Roman" w:hAnsi="Times New Roman" w:cs="Times New Roman"/>
          <w:sz w:val="28"/>
          <w:szCs w:val="28"/>
        </w:rPr>
        <w:t xml:space="preserve">постоянной или непостоянной основе, (далее вместе – лицо, замещающее  муниципальную должность; 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(далее – меры ответственности).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если искажение этих сведений является несущественным, (далее – решение о применении меры ответственности) принимается Советом депутатов Коневского сельсовета  Краснозерского района  Новосибирской области</w:t>
      </w:r>
    </w:p>
    <w:p w:rsidR="00D738AA" w:rsidRPr="00A32916" w:rsidRDefault="00D738AA" w:rsidP="00D738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3. Основанием для рассмотрения вопроса о принятии решения о применении меры ответственности является информация Губернатора Новосибирской </w:t>
      </w:r>
      <w:r w:rsidRPr="00A32916">
        <w:rPr>
          <w:rFonts w:ascii="Times New Roman" w:hAnsi="Times New Roman" w:cs="Times New Roman"/>
          <w:sz w:val="28"/>
          <w:szCs w:val="28"/>
        </w:rPr>
        <w:lastRenderedPageBreak/>
        <w:t xml:space="preserve">области,  поступившая в Совет депутатов  Коневского сельсовета  Краснозерского района  Новосибирской области,  в соответствии 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D738AA" w:rsidRPr="00A32916" w:rsidRDefault="00D738AA" w:rsidP="00D738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916">
        <w:rPr>
          <w:rFonts w:ascii="Times New Roman" w:hAnsi="Times New Roman" w:cs="Times New Roman"/>
          <w:sz w:val="28"/>
          <w:szCs w:val="28"/>
        </w:rPr>
        <w:t>частью 2 статьи 8.1 Закона 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области» (далее – Закон Новосибирской области № 216-ОЗ).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4. Настоящий Порядок не применяется при рассмотрении Советом депутатов Коневского сельсовета  Краснозерского района  Новосибирской области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5.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Коневского сельсовета  Краснозерского района  Новосибирской области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738AA" w:rsidRPr="00A32916" w:rsidRDefault="00D738AA" w:rsidP="00D738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Коневский  сельсовет  Краснозерского района  Новосибирской области, (далее – комиссия) для предварительного рассмотрения и выработки рекомендаций по вопросу принятия решения о применении меры ответственности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</w:t>
      </w:r>
      <w:r w:rsidRPr="00A32916">
        <w:rPr>
          <w:rFonts w:ascii="Times New Roman" w:hAnsi="Times New Roman" w:cs="Times New Roman"/>
          <w:sz w:val="28"/>
          <w:szCs w:val="28"/>
        </w:rPr>
        <w:lastRenderedPageBreak/>
        <w:t>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По результатам заседания комиссии составляется протокол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содержащий рекомендации Совету депутатов Коневского сельсовета  Краснозерского района  Новосибирской области о применении к лицу,</w:t>
      </w:r>
    </w:p>
    <w:p w:rsidR="00D738AA" w:rsidRPr="00A32916" w:rsidRDefault="00D738AA" w:rsidP="00D738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916">
        <w:rPr>
          <w:rFonts w:ascii="Times New Roman" w:hAnsi="Times New Roman" w:cs="Times New Roman"/>
          <w:sz w:val="28"/>
          <w:szCs w:val="28"/>
        </w:rPr>
        <w:t>замещающему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муниципальную должность, конкретной меры ответственности.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В течение трех рабочий дней со дня проведения заседания комиссии протокол направляется председателю Совета депутатов Коневского сельсовета  Краснозерского района  Новосибирской области,  для включения в повестку дня заседания Совета депутатов Коневского сельсовета  Краснозерского района  Новосибирской области вопроса, касающегося принятия  решения о применении меры ответственности.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          6. 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Заседание Совета депутатов Коневского сельсовета  Краснозерского района  Новосибирской области проводится в течение тридцати рабочих дней со дня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в отпуске.</w:t>
      </w:r>
    </w:p>
    <w:p w:rsidR="00D738AA" w:rsidRPr="00A32916" w:rsidRDefault="00D738AA" w:rsidP="00D738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должность, в отношении которого Советом депутатов Коневского сельсовета  Краснозерского района  Новосибирской области рассматривается вопрос о принятии решения о применении меры ответственности, не позднее трех рабочих дней до дня заседания Совета депутатов Коневского сельсовета  Краснозерского района  Новосибирской области письменно уведомляется о дате, времени и месте рассмотрения в отношении него данного вопроса.</w:t>
      </w:r>
      <w:proofErr w:type="gramEnd"/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7. Рассмотрение Советом депутатов  Коневского сельсовета  Краснозерского района  Новосибирской  области вопроса о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D738AA" w:rsidRPr="00A32916" w:rsidRDefault="00D738AA" w:rsidP="00D73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Заседание Совета депутатов Коневского сельсовета  Краснозерского района  Новосибирской  областиможет  проводится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lastRenderedPageBreak/>
        <w:t>8. При принятии решения о применении меры ответственности учитываются: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характер и тяжесть допущенного нарушения при представлении сведений о доходах; 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обстоятельства, при которых допущено нарушение;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степень вины лица, замещающего муниципальную должность;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принятие лицом, замещающим муниципальную должность, ранее мер, направленных на предотвращение совершения им нарушения;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>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1) предупреждение;</w:t>
      </w:r>
    </w:p>
    <w:p w:rsidR="00D738AA" w:rsidRPr="00A32916" w:rsidRDefault="0052356B" w:rsidP="00D738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       </w:t>
      </w:r>
      <w:r w:rsidR="00D738AA" w:rsidRPr="00A32916">
        <w:rPr>
          <w:rFonts w:ascii="Times New Roman" w:hAnsi="Times New Roman" w:cs="Times New Roman"/>
          <w:sz w:val="28"/>
          <w:szCs w:val="28"/>
        </w:rPr>
        <w:t>2) освобождение депутата Совета депутатов Коневского сельсовета  Краснозерского района  Новосибирской  области от должности в Совете депутатов</w:t>
      </w:r>
      <w:r w:rsidRPr="00A32916">
        <w:rPr>
          <w:rFonts w:ascii="Times New Roman" w:hAnsi="Times New Roman" w:cs="Times New Roman"/>
          <w:sz w:val="28"/>
          <w:szCs w:val="28"/>
        </w:rPr>
        <w:t xml:space="preserve"> Коневского сельсовета</w:t>
      </w:r>
      <w:r w:rsidR="00D738AA" w:rsidRPr="00A32916">
        <w:rPr>
          <w:rFonts w:ascii="Times New Roman" w:hAnsi="Times New Roman" w:cs="Times New Roman"/>
          <w:sz w:val="28"/>
          <w:szCs w:val="28"/>
        </w:rPr>
        <w:t>, с лишением права занимать должности в Совете депутатов  Коневского сельсовета  Краснозерского района  Новосибирской  области, до прекращения срока</w:t>
      </w:r>
    </w:p>
    <w:p w:rsidR="00D738AA" w:rsidRPr="00A32916" w:rsidRDefault="00D738AA" w:rsidP="00D738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его полномочий;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4) запрет занимать должности в Совете депутатов  Коневского сельсовета  Краснозерского района  Новосибирской  области могут быть </w:t>
      </w:r>
    </w:p>
    <w:p w:rsidR="00D738AA" w:rsidRPr="00A32916" w:rsidRDefault="00D738AA" w:rsidP="00D738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применены меры ответственности, указанные в подпунктах 1-5 настоящего пункта.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lastRenderedPageBreak/>
        <w:t>К главе  Коневского сельсовета  Краснозерского района  Новосибирской  области  могут быть применены меры ответственности, предусмотренные подпунктом  1 настоящего пункта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9. Решение Совета депутатов Коневского сельсовета  Краснозерского района  Новосибирской  области о применении меры ответственности принимается в порядке, установленном Регламентом Совета депутатов</w:t>
      </w:r>
    </w:p>
    <w:p w:rsidR="00D738AA" w:rsidRPr="00A32916" w:rsidRDefault="00D738AA" w:rsidP="00D738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Коневского сельсовета  Краснозерского района  Новосибирской  области открытым голосованием большинством  голосов от числа присутствующих на заседании депутатов.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Депутат, в отношении которого рассматривается вопрос, в голосовании не участвует. 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Председательствующий на заседании Совета депутатов Коневского сельсовета  Краснозерского района  Новосибирской  области,  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 Коневского сельсовета  Краснозерского района  Новосибирской  области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10. Решение Совета депутатов  Коневского сельсовета  Краснозерского района  Новосибирской  области указанное в  пункте 9 настоящего Порядка, должно содержать: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а) фамилию, имя, отчеств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>последнее - при наличии) лица, замещающего муниципальную должность, в отношении которого принято решение;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б) наименование муниципальной должности лица, в отношении которого принято решение;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в) реквизиты информации Губернатора Новосибирской области, указанной в пункте 3 настоящего Порядка;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г) конкретную меру ответственности с обоснованием ее применения и указанием на 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основания–часть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7.3-1 статьи 40 Федерального закона от 06.10.2003 № 131-ФЗ «Об общих принципах организации местного самоуправления в Российской Федерации», статью8.1 Закона Новосибирской области № 216-ОЗ;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д) срок действия меры ответственности (при наличии).</w:t>
      </w:r>
    </w:p>
    <w:p w:rsidR="00D738AA" w:rsidRPr="00A32916" w:rsidRDefault="00D738AA" w:rsidP="00D738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11. Копия решения Совета депутатов Коневского сельсовета  Краснозерского района  Новосибирской  области 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 xml:space="preserve">1) направляется Губернатору Новосибирской области 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noBreakHyphen/>
        <w:t>в</w:t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течение пяти рабочих дней со дня его принятия;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lastRenderedPageBreak/>
        <w:t>2) вручается под роспись лицу, замещающему муниципальную должност</w:t>
      </w:r>
      <w:proofErr w:type="gramStart"/>
      <w:r w:rsidRPr="00A32916">
        <w:rPr>
          <w:rFonts w:ascii="Times New Roman" w:hAnsi="Times New Roman" w:cs="Times New Roman"/>
          <w:sz w:val="28"/>
          <w:szCs w:val="28"/>
        </w:rPr>
        <w:t>ь</w:t>
      </w:r>
      <w:r w:rsidRPr="00A32916">
        <w:rPr>
          <w:rFonts w:ascii="Times New Roman" w:hAnsi="Times New Roman" w:cs="Times New Roman"/>
          <w:sz w:val="28"/>
          <w:szCs w:val="28"/>
        </w:rPr>
        <w:noBreakHyphen/>
      </w:r>
      <w:proofErr w:type="gramEnd"/>
      <w:r w:rsidRPr="00A32916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его принятия;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916">
        <w:rPr>
          <w:rFonts w:ascii="Times New Roman" w:hAnsi="Times New Roman" w:cs="Times New Roman"/>
          <w:sz w:val="28"/>
          <w:szCs w:val="28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38AA" w:rsidRPr="00A32916" w:rsidRDefault="00D738AA" w:rsidP="00D738A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97E" w:rsidRPr="00A32916" w:rsidRDefault="0024097E">
      <w:pPr>
        <w:rPr>
          <w:rFonts w:ascii="Times New Roman" w:hAnsi="Times New Roman" w:cs="Times New Roman"/>
          <w:sz w:val="28"/>
          <w:szCs w:val="28"/>
        </w:rPr>
      </w:pPr>
    </w:p>
    <w:sectPr w:rsidR="0024097E" w:rsidRPr="00A32916" w:rsidSect="00D15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38AA"/>
    <w:rsid w:val="001D5652"/>
    <w:rsid w:val="0024097E"/>
    <w:rsid w:val="002A3CA3"/>
    <w:rsid w:val="002A6175"/>
    <w:rsid w:val="00337AB5"/>
    <w:rsid w:val="00441EC5"/>
    <w:rsid w:val="004E1519"/>
    <w:rsid w:val="0052356B"/>
    <w:rsid w:val="00682D27"/>
    <w:rsid w:val="00732BE0"/>
    <w:rsid w:val="007D63C5"/>
    <w:rsid w:val="00830238"/>
    <w:rsid w:val="00954AB3"/>
    <w:rsid w:val="009E2F3D"/>
    <w:rsid w:val="00A32916"/>
    <w:rsid w:val="00B00154"/>
    <w:rsid w:val="00CB52EF"/>
    <w:rsid w:val="00D64F60"/>
    <w:rsid w:val="00D738AA"/>
    <w:rsid w:val="00E475DD"/>
    <w:rsid w:val="00EF2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2225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Конево</cp:lastModifiedBy>
  <cp:revision>14</cp:revision>
  <dcterms:created xsi:type="dcterms:W3CDTF">2020-08-07T04:46:00Z</dcterms:created>
  <dcterms:modified xsi:type="dcterms:W3CDTF">2020-08-21T02:50:00Z</dcterms:modified>
</cp:coreProperties>
</file>